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428" w:type="dxa"/>
        <w:jc w:val="center"/>
        <w:tblLayout w:type="fixed"/>
        <w:tblLook w:val="04A0" w:firstRow="1" w:lastRow="0" w:firstColumn="1" w:lastColumn="0" w:noHBand="0" w:noVBand="1"/>
      </w:tblPr>
      <w:tblGrid>
        <w:gridCol w:w="7792"/>
        <w:gridCol w:w="2855"/>
        <w:gridCol w:w="4781"/>
      </w:tblGrid>
      <w:tr w:rsidR="00BD4295" w14:paraId="73AB4315" w14:textId="77777777">
        <w:trPr>
          <w:trHeight w:val="356"/>
          <w:jc w:val="center"/>
        </w:trPr>
        <w:tc>
          <w:tcPr>
            <w:tcW w:w="15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4B0F" w14:textId="77777777" w:rsidR="00BD4295" w:rsidRDefault="00000000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8"/>
              </w:rPr>
              <w:t>STANDAR OPERASIONAL PROSEDUR UJI KONSEKUENSI INFORMASI PUBLIK</w:t>
            </w:r>
          </w:p>
        </w:tc>
      </w:tr>
      <w:tr w:rsidR="00D92A0A" w14:paraId="7866D64F" w14:textId="77777777" w:rsidTr="000437C2">
        <w:trPr>
          <w:trHeight w:val="173"/>
          <w:jc w:val="center"/>
        </w:trPr>
        <w:tc>
          <w:tcPr>
            <w:tcW w:w="7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96528" w14:textId="77777777" w:rsidR="00D92A0A" w:rsidRDefault="00D92A0A" w:rsidP="00D92A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  <w:r>
              <w:rPr>
                <w:rFonts w:ascii="Bookman Old Style" w:eastAsia="Times New Roman" w:hAnsi="Bookman Old Style" w:cs="Calibri"/>
                <w:noProof/>
                <w:color w:val="000000"/>
                <w:sz w:val="28"/>
                <w:szCs w:val="32"/>
              </w:rPr>
              <w:drawing>
                <wp:anchor distT="0" distB="0" distL="114300" distR="114300" simplePos="0" relativeHeight="251746304" behindDoc="1" locked="0" layoutInCell="1" allowOverlap="1" wp14:anchorId="22F5D66F" wp14:editId="4C3016F2">
                  <wp:simplePos x="0" y="0"/>
                  <wp:positionH relativeFrom="column">
                    <wp:posOffset>1452880</wp:posOffset>
                  </wp:positionH>
                  <wp:positionV relativeFrom="paragraph">
                    <wp:posOffset>20955</wp:posOffset>
                  </wp:positionV>
                  <wp:extent cx="1898650" cy="1498600"/>
                  <wp:effectExtent l="0" t="0" r="6350" b="6350"/>
                  <wp:wrapNone/>
                  <wp:docPr id="1" name="Picture 1" descr="logo-gunungkid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-gunungkidul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0EA71FF" w14:textId="77777777" w:rsidR="00D92A0A" w:rsidRDefault="00D92A0A" w:rsidP="00D92A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</w:p>
          <w:p w14:paraId="0D23FB89" w14:textId="77777777" w:rsidR="00D92A0A" w:rsidRDefault="00D92A0A" w:rsidP="00D92A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</w:p>
          <w:p w14:paraId="38757D94" w14:textId="77777777" w:rsidR="00D92A0A" w:rsidRDefault="00D92A0A" w:rsidP="00D92A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</w:p>
          <w:p w14:paraId="0E5F6332" w14:textId="77777777" w:rsidR="00D92A0A" w:rsidRDefault="00D92A0A" w:rsidP="00D92A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</w:p>
          <w:p w14:paraId="7C6D3320" w14:textId="77777777" w:rsidR="00D92A0A" w:rsidRDefault="00D92A0A" w:rsidP="00D92A0A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32"/>
              </w:rPr>
            </w:pPr>
          </w:p>
          <w:p w14:paraId="044F5B26" w14:textId="77777777" w:rsidR="00D92A0A" w:rsidRDefault="00D92A0A" w:rsidP="00D92A0A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32"/>
              </w:rPr>
            </w:pPr>
          </w:p>
          <w:p w14:paraId="7368727B" w14:textId="77777777" w:rsidR="00D92A0A" w:rsidRDefault="00D92A0A" w:rsidP="00D92A0A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32"/>
              </w:rPr>
            </w:pPr>
          </w:p>
          <w:p w14:paraId="08FCC2F0" w14:textId="7B217DE8" w:rsidR="00D92A0A" w:rsidRDefault="00D92A0A" w:rsidP="00D92A0A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0"/>
                <w:szCs w:val="32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32"/>
              </w:rPr>
              <w:t>PPID KALURAHAN BOTODAYAAN</w:t>
            </w:r>
          </w:p>
          <w:p w14:paraId="63CF142D" w14:textId="1A0EC67D" w:rsidR="00D92A0A" w:rsidRDefault="00D92A0A" w:rsidP="00D92A0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8"/>
                <w:szCs w:val="32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32"/>
              </w:rPr>
              <w:t>KAPANEWON RONGKOP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FBE2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NOMOR SOP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CD868" w14:textId="1EB9FF2C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: 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02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>/KPTS/202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4</w:t>
            </w:r>
          </w:p>
        </w:tc>
      </w:tr>
      <w:tr w:rsidR="00D92A0A" w14:paraId="720C7428" w14:textId="77777777" w:rsidTr="000437C2">
        <w:trPr>
          <w:trHeight w:val="149"/>
          <w:jc w:val="center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88E4F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83F0C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TANGGAL PEMBUATAN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577ABC" w14:textId="50274D01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: 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22 Agustus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202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4</w:t>
            </w:r>
          </w:p>
        </w:tc>
      </w:tr>
      <w:tr w:rsidR="00D92A0A" w14:paraId="324BB65F" w14:textId="77777777" w:rsidTr="000437C2">
        <w:trPr>
          <w:trHeight w:val="266"/>
          <w:jc w:val="center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11818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62A69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TANGGAL REVISI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5C1E1" w14:textId="45DD8AE5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: 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22 Agustus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202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4</w:t>
            </w:r>
          </w:p>
        </w:tc>
      </w:tr>
      <w:tr w:rsidR="00D92A0A" w14:paraId="5132DFE7" w14:textId="77777777" w:rsidTr="000437C2">
        <w:trPr>
          <w:trHeight w:val="243"/>
          <w:jc w:val="center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27FD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AE7B5" w14:textId="77777777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TANGGAL EFEKTIF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07D995" w14:textId="5AA5663E" w:rsidR="00D92A0A" w:rsidRDefault="00D92A0A" w:rsidP="00D92A0A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: 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22 Agustus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202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4</w:t>
            </w:r>
          </w:p>
        </w:tc>
      </w:tr>
      <w:tr w:rsidR="00BD4295" w14:paraId="2938D9AF" w14:textId="77777777" w:rsidTr="000437C2">
        <w:trPr>
          <w:trHeight w:val="1210"/>
          <w:jc w:val="center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4724B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64C3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DISAHKAN OLEH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1636B8C" w14:textId="37B99BA8" w:rsidR="00BD4295" w:rsidRDefault="00000000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sz w:val="20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4"/>
              </w:rPr>
              <w:t xml:space="preserve">LURAH </w:t>
            </w:r>
            <w:r w:rsidR="000437C2">
              <w:rPr>
                <w:rFonts w:ascii="Bookman Old Style" w:eastAsia="Times New Roman" w:hAnsi="Bookman Old Style" w:cs="Calibri"/>
                <w:sz w:val="20"/>
                <w:szCs w:val="24"/>
              </w:rPr>
              <w:t>BOTODAYAAN</w:t>
            </w:r>
          </w:p>
          <w:p w14:paraId="6E21CA79" w14:textId="72B27F79" w:rsidR="00BD4295" w:rsidRDefault="00000000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sz w:val="20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4"/>
              </w:rPr>
              <w:t xml:space="preserve">KAPANEWON </w:t>
            </w:r>
            <w:r w:rsidR="000437C2">
              <w:rPr>
                <w:rFonts w:ascii="Bookman Old Style" w:eastAsia="Times New Roman" w:hAnsi="Bookman Old Style" w:cs="Calibri"/>
                <w:sz w:val="20"/>
                <w:szCs w:val="24"/>
              </w:rPr>
              <w:t>RONGKOP</w:t>
            </w:r>
          </w:p>
          <w:p w14:paraId="21618463" w14:textId="77777777" w:rsidR="00BD4295" w:rsidRDefault="00BD4295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sz w:val="20"/>
                <w:szCs w:val="24"/>
              </w:rPr>
            </w:pPr>
          </w:p>
          <w:p w14:paraId="35208A54" w14:textId="77777777" w:rsidR="00BD4295" w:rsidRDefault="00BD4295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sz w:val="20"/>
                <w:szCs w:val="24"/>
              </w:rPr>
            </w:pPr>
          </w:p>
          <w:p w14:paraId="3C67937B" w14:textId="77777777" w:rsidR="00BD4295" w:rsidRDefault="00BD4295">
            <w:pPr>
              <w:spacing w:after="0" w:line="276" w:lineRule="auto"/>
              <w:jc w:val="center"/>
              <w:rPr>
                <w:rFonts w:ascii="Bookman Old Style" w:eastAsia="Times New Roman" w:hAnsi="Bookman Old Style" w:cs="Calibri"/>
                <w:sz w:val="20"/>
                <w:szCs w:val="24"/>
              </w:rPr>
            </w:pPr>
          </w:p>
          <w:p w14:paraId="6C919CCA" w14:textId="05C6DA93" w:rsidR="00BD4295" w:rsidRDefault="000437C2" w:rsidP="000437C2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sz w:val="20"/>
                <w:szCs w:val="24"/>
              </w:rPr>
              <w:t>WASIJA</w:t>
            </w:r>
          </w:p>
        </w:tc>
      </w:tr>
      <w:tr w:rsidR="00BD4295" w14:paraId="7C588572" w14:textId="77777777" w:rsidTr="000437C2">
        <w:trPr>
          <w:trHeight w:val="294"/>
          <w:jc w:val="center"/>
        </w:trPr>
        <w:tc>
          <w:tcPr>
            <w:tcW w:w="7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26C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0688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NAMA SOP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132D9" w14:textId="77777777" w:rsidR="00BD4295" w:rsidRDefault="00000000">
            <w:pPr>
              <w:tabs>
                <w:tab w:val="left" w:pos="-111"/>
              </w:tabs>
              <w:spacing w:after="0" w:line="240" w:lineRule="auto"/>
              <w:ind w:left="30" w:hanging="30"/>
              <w:rPr>
                <w:rFonts w:ascii="Bookman Old Style" w:eastAsia="Times New Roman" w:hAnsi="Bookman Old Style" w:cs="Calibri"/>
                <w:bCs/>
                <w:color w:val="00000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bCs/>
                <w:color w:val="000000"/>
                <w:szCs w:val="24"/>
                <w:lang w:val="id-ID"/>
              </w:rPr>
              <w:t>: UJI KONSEKUENSI INFORMASI PUBLIK</w:t>
            </w:r>
          </w:p>
        </w:tc>
      </w:tr>
      <w:tr w:rsidR="00BD4295" w14:paraId="35DD9C57" w14:textId="77777777">
        <w:trPr>
          <w:trHeight w:val="42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047137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DASAR </w:t>
            </w:r>
            <w:proofErr w:type="gram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HUKUM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:</w:t>
            </w:r>
            <w:proofErr w:type="gramEnd"/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24784AE3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KUALIFIKASI </w:t>
            </w:r>
            <w:proofErr w:type="gram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PELAKSANA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:</w:t>
            </w:r>
            <w:proofErr w:type="gramEnd"/>
          </w:p>
        </w:tc>
      </w:tr>
      <w:tr w:rsidR="00BD4295" w14:paraId="6457E5B9" w14:textId="77777777">
        <w:trPr>
          <w:trHeight w:val="427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8016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U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ndang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U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>ndang Republik Indonesia Nomor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14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2008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 tentang Keterbukaan Informasi Publik</w:t>
            </w:r>
          </w:p>
        </w:tc>
        <w:tc>
          <w:tcPr>
            <w:tcW w:w="7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15949A" w14:textId="77777777" w:rsidR="00BD429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>Memahami ketentuan terkait Informasi Publik</w:t>
            </w:r>
          </w:p>
          <w:p w14:paraId="1AF28BCC" w14:textId="77777777" w:rsidR="00BD429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 xml:space="preserve">memahami regulasi terkait </w:t>
            </w:r>
            <w:proofErr w:type="spellStart"/>
            <w:r>
              <w:rPr>
                <w:rFonts w:ascii="Bookman Old Style" w:hAnsi="Bookman Old Style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szCs w:val="24"/>
                <w:lang w:val="id-ID"/>
              </w:rPr>
              <w:t>;</w:t>
            </w:r>
          </w:p>
          <w:p w14:paraId="65E9DF42" w14:textId="77777777" w:rsidR="00BD429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Bookman Old Style" w:hAnsi="Bookman Old Style"/>
                <w:szCs w:val="24"/>
              </w:rPr>
            </w:pPr>
            <w:r>
              <w:rPr>
                <w:rFonts w:ascii="Bookman Old Style" w:hAnsi="Bookman Old Style"/>
                <w:szCs w:val="24"/>
                <w:lang w:val="id-ID"/>
              </w:rPr>
              <w:t xml:space="preserve">mampu </w:t>
            </w:r>
            <w:proofErr w:type="spellStart"/>
            <w:r>
              <w:rPr>
                <w:rFonts w:ascii="Bookman Old Style" w:hAnsi="Bookman Old Style"/>
                <w:szCs w:val="24"/>
              </w:rPr>
              <w:t>mengolah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data dan </w:t>
            </w:r>
            <w:proofErr w:type="spellStart"/>
            <w:r>
              <w:rPr>
                <w:rFonts w:ascii="Bookman Old Style" w:hAnsi="Bookman Old Style"/>
                <w:szCs w:val="24"/>
              </w:rPr>
              <w:t>mengoperasionalkan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komputer</w:t>
            </w:r>
            <w:proofErr w:type="spellEnd"/>
            <w:r>
              <w:rPr>
                <w:rFonts w:ascii="Bookman Old Style" w:hAnsi="Bookman Old Style"/>
                <w:szCs w:val="24"/>
                <w:lang w:val="id-ID"/>
              </w:rPr>
              <w:t>;</w:t>
            </w:r>
            <w:r>
              <w:rPr>
                <w:rFonts w:ascii="Bookman Old Style" w:hAnsi="Bookman Old Style"/>
                <w:szCs w:val="24"/>
              </w:rPr>
              <w:t xml:space="preserve"> dan</w:t>
            </w:r>
          </w:p>
          <w:p w14:paraId="5826D21F" w14:textId="77777777" w:rsidR="00BD4295" w:rsidRDefault="0000000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Bookman Old Style" w:hAnsi="Bookman Old Style"/>
                <w:szCs w:val="24"/>
              </w:rPr>
            </w:pPr>
            <w:proofErr w:type="spellStart"/>
            <w:r>
              <w:rPr>
                <w:rFonts w:ascii="Bookman Old Style" w:hAnsi="Bookman Old Style"/>
                <w:szCs w:val="24"/>
              </w:rPr>
              <w:t>memahami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prinsip-prinsip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pelayanan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prima dan </w:t>
            </w:r>
            <w:proofErr w:type="spellStart"/>
            <w:r>
              <w:rPr>
                <w:rFonts w:ascii="Bookman Old Style" w:hAnsi="Bookman Old Style"/>
                <w:szCs w:val="24"/>
              </w:rPr>
              <w:t>bersikap</w:t>
            </w:r>
            <w:proofErr w:type="spellEnd"/>
            <w:r>
              <w:rPr>
                <w:rFonts w:ascii="Bookman Old Style" w:hAnsi="Bookman Old Style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4"/>
              </w:rPr>
              <w:t>ramah</w:t>
            </w:r>
            <w:proofErr w:type="spellEnd"/>
            <w:r>
              <w:rPr>
                <w:rFonts w:ascii="Bookman Old Style" w:hAnsi="Bookman Old Style"/>
                <w:szCs w:val="24"/>
              </w:rPr>
              <w:t>.</w:t>
            </w:r>
          </w:p>
        </w:tc>
      </w:tr>
      <w:tr w:rsidR="00BD4295" w14:paraId="454E2691" w14:textId="77777777">
        <w:trPr>
          <w:trHeight w:val="166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4CAB8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  <w:sz w:val="20"/>
                <w:lang w:val="id-ID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Undang-Undang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Republik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Indonesia </w:t>
            </w:r>
            <w:proofErr w:type="spellStart"/>
            <w:r>
              <w:rPr>
                <w:rFonts w:ascii="Bookman Old Style" w:hAnsi="Bookman Old Style"/>
                <w:sz w:val="20"/>
              </w:rPr>
              <w:t>Nomor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25 </w:t>
            </w:r>
            <w:proofErr w:type="spellStart"/>
            <w:r>
              <w:rPr>
                <w:rFonts w:ascii="Bookman Old Style" w:hAnsi="Bookman Old Style"/>
                <w:sz w:val="20"/>
              </w:rPr>
              <w:t>Tahun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2009 </w:t>
            </w:r>
            <w:proofErr w:type="spellStart"/>
            <w:r>
              <w:rPr>
                <w:rFonts w:ascii="Bookman Old Style" w:hAnsi="Bookman Old Style"/>
                <w:sz w:val="20"/>
              </w:rPr>
              <w:t>tentang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</w:rPr>
              <w:t>Pelayanan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Publik</w:t>
            </w:r>
          </w:p>
        </w:tc>
        <w:tc>
          <w:tcPr>
            <w:tcW w:w="76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1A686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274386CA" w14:textId="77777777">
        <w:trPr>
          <w:trHeight w:val="427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51E1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P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eraturan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P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>emerintah Republik Indonesia Nomor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61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2010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 tentang Pelaksanaan Undang-Undang Nomor 14 Tahun 2008 tentang Keterbukaan Informasi Publik </w:t>
            </w:r>
          </w:p>
        </w:tc>
        <w:tc>
          <w:tcPr>
            <w:tcW w:w="76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41057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0FFC13FB" w14:textId="77777777">
        <w:trPr>
          <w:trHeight w:val="427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BB2A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Peraturan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Menteri Dalam Negeri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Republik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Indonesia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Nomor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3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2017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 tentang Pedoman Pengelolaan Pelayanan Informasi dan Dokumentasi Kementerian Dalam Negeri dan Pemerintah Daerah</w:t>
            </w:r>
          </w:p>
        </w:tc>
        <w:tc>
          <w:tcPr>
            <w:tcW w:w="76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97148D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0926D253" w14:textId="77777777">
        <w:trPr>
          <w:trHeight w:val="427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744D9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>Peraturan Komisi Informasi Nomor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1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2013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 tentang Prosedur Penyelesaian Sengketa Informasi Publik</w:t>
            </w:r>
          </w:p>
        </w:tc>
        <w:tc>
          <w:tcPr>
            <w:tcW w:w="76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9094E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00E1E2F0" w14:textId="77777777">
        <w:trPr>
          <w:trHeight w:val="427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F7D97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>Peraturan Komisi Informasi Nomor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1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Tahun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 xml:space="preserve"> 2017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 tentang Pengklasifikasian Informasi Publik</w:t>
            </w:r>
          </w:p>
          <w:p w14:paraId="3761CF9D" w14:textId="77777777" w:rsidR="00BD4295" w:rsidRDefault="0000000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>Peraturan Komisi Informasi Nomor 1 Tahun 2018 Tentang Standar Layanan Informasi Publik Desa</w:t>
            </w:r>
          </w:p>
        </w:tc>
        <w:tc>
          <w:tcPr>
            <w:tcW w:w="76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97FF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3020797C" w14:textId="77777777">
        <w:trPr>
          <w:trHeight w:val="413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4CBC7BB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KETER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>KAIT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AN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:</w:t>
            </w:r>
            <w:proofErr w:type="gramEnd"/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8BA5A21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PERALATAN / PERLENGKAPAN</w:t>
            </w:r>
          </w:p>
        </w:tc>
      </w:tr>
      <w:tr w:rsidR="00BD4295" w14:paraId="0F8F24FC" w14:textId="77777777">
        <w:trPr>
          <w:trHeight w:val="20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4730" w14:textId="77777777" w:rsidR="00BD429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SOP PENYUSUNAN DAFTAR INFORMASI DAN KOMUNIKASI PUBLIK 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DEAC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1.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Lembaran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kerja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dan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Rencana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Kerja</w:t>
            </w:r>
            <w:proofErr w:type="spellEnd"/>
          </w:p>
        </w:tc>
      </w:tr>
      <w:tr w:rsidR="00BD4295" w14:paraId="31AC08FE" w14:textId="77777777">
        <w:trPr>
          <w:trHeight w:val="190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A8961" w14:textId="77777777" w:rsidR="00BD429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SOP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</w:rPr>
              <w:t>PENYIAPAN JAWABAN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lang w:val="id-ID"/>
              </w:rPr>
              <w:t xml:space="preserve"> PERMOHONAN INFORMASI PUBLIK 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4F9B3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2. Term of Reference</w:t>
            </w:r>
          </w:p>
        </w:tc>
      </w:tr>
      <w:tr w:rsidR="00BD4295" w14:paraId="3C169AE4" w14:textId="77777777">
        <w:trPr>
          <w:trHeight w:val="19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C9B9" w14:textId="77777777" w:rsidR="00BD429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  <w:t xml:space="preserve">SOP PELAYANAN UJI KONSEKUENSI INFORMASI PUBLIK 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482B2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3. Alat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tulis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kantor</w:t>
            </w:r>
            <w:proofErr w:type="spellEnd"/>
          </w:p>
        </w:tc>
      </w:tr>
      <w:tr w:rsidR="00BD4295" w14:paraId="07B18056" w14:textId="77777777">
        <w:trPr>
          <w:trHeight w:val="19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0E775" w14:textId="77777777" w:rsidR="00BD429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  <w:t xml:space="preserve">SOP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</w:rPr>
              <w:t>PENYIAPAN TANGGAPAN ATAS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  <w:t xml:space="preserve"> KEBERATAN INFORMASI PUBLIK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C4A0C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4.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Jaringan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Internet</w:t>
            </w:r>
          </w:p>
        </w:tc>
      </w:tr>
      <w:tr w:rsidR="00BD4295" w14:paraId="7AC8D74D" w14:textId="77777777">
        <w:trPr>
          <w:trHeight w:val="19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50BC7" w14:textId="77777777" w:rsidR="00BD429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</w:rPr>
              <w:t>SOP PELAYANAN PERMOHONAN INFORMASI SENGKETA PUBLIK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1B565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15D4B4C1" w14:textId="77777777">
        <w:trPr>
          <w:trHeight w:val="184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8AF98" w14:textId="77777777" w:rsidR="00BD4295" w:rsidRDefault="0000000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  <w:lang w:val="id-ID"/>
              </w:rPr>
              <w:t xml:space="preserve">SOP </w:t>
            </w:r>
            <w:r>
              <w:rPr>
                <w:rFonts w:ascii="Bookman Old Style" w:eastAsia="Times New Roman" w:hAnsi="Bookman Old Style" w:cs="Calibri"/>
                <w:color w:val="000000"/>
                <w:sz w:val="20"/>
                <w:szCs w:val="24"/>
              </w:rPr>
              <w:t>PELAYANAN PERMOHONAN INFORMASI PUBLIK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50F32" w14:textId="77777777" w:rsidR="00BD4295" w:rsidRDefault="00BD4295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</w:p>
        </w:tc>
      </w:tr>
      <w:tr w:rsidR="00BD4295" w14:paraId="0C37EE67" w14:textId="77777777">
        <w:trPr>
          <w:trHeight w:val="427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1C26FD73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proofErr w:type="gram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PERINGATAN</w:t>
            </w:r>
            <w:r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  <w:t xml:space="preserve"> :</w:t>
            </w:r>
            <w:proofErr w:type="gramEnd"/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1ED5D422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PENCATATAN DAN PENDATAAN</w:t>
            </w:r>
          </w:p>
        </w:tc>
      </w:tr>
      <w:tr w:rsidR="00BD4295" w14:paraId="2AFDBD79" w14:textId="77777777">
        <w:trPr>
          <w:trHeight w:val="66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94EC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  <w:lang w:val="id-ID"/>
              </w:rPr>
            </w:pPr>
            <w:r>
              <w:rPr>
                <w:rFonts w:ascii="Bookman Old Style" w:hAnsi="Bookman Old Style"/>
                <w:sz w:val="20"/>
                <w:lang w:val="id-ID"/>
              </w:rPr>
              <w:t xml:space="preserve">Dilaksanakan sesuai dengan ketentuan yang berlaku </w:t>
            </w:r>
          </w:p>
        </w:tc>
        <w:tc>
          <w:tcPr>
            <w:tcW w:w="7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B01B8" w14:textId="77777777" w:rsidR="00BD4295" w:rsidRDefault="00000000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Disimpan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dalam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>bentuk</w:t>
            </w:r>
            <w:proofErr w:type="spellEnd"/>
            <w:r>
              <w:rPr>
                <w:rFonts w:ascii="Bookman Old Style" w:eastAsia="Times New Roman" w:hAnsi="Bookman Old Style" w:cs="Calibri"/>
                <w:color w:val="000000"/>
                <w:szCs w:val="24"/>
              </w:rPr>
              <w:t xml:space="preserve"> Softcopy dan Hardcopy</w:t>
            </w:r>
          </w:p>
        </w:tc>
      </w:tr>
    </w:tbl>
    <w:tbl>
      <w:tblPr>
        <w:tblStyle w:val="TableGrid"/>
        <w:tblpPr w:leftFromText="180" w:rightFromText="180" w:vertAnchor="text" w:horzAnchor="page" w:tblpX="587" w:tblpY="920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769"/>
        <w:gridCol w:w="2883"/>
        <w:gridCol w:w="1701"/>
        <w:gridCol w:w="1985"/>
        <w:gridCol w:w="1701"/>
        <w:gridCol w:w="1842"/>
        <w:gridCol w:w="1843"/>
        <w:gridCol w:w="1985"/>
        <w:gridCol w:w="992"/>
      </w:tblGrid>
      <w:tr w:rsidR="00BD4295" w14:paraId="6588B240" w14:textId="77777777" w:rsidTr="00350808">
        <w:trPr>
          <w:trHeight w:val="90"/>
        </w:trPr>
        <w:tc>
          <w:tcPr>
            <w:tcW w:w="769" w:type="dxa"/>
            <w:vMerge w:val="restart"/>
          </w:tcPr>
          <w:p w14:paraId="635A8553" w14:textId="77777777" w:rsidR="00BD4295" w:rsidRDefault="00BD42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2B9AE1A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</w:t>
            </w:r>
          </w:p>
        </w:tc>
        <w:tc>
          <w:tcPr>
            <w:tcW w:w="2883" w:type="dxa"/>
            <w:vMerge w:val="restart"/>
            <w:vAlign w:val="center"/>
          </w:tcPr>
          <w:p w14:paraId="4858D2F8" w14:textId="77777777" w:rsidR="00BD4295" w:rsidRDefault="00BD4295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2A23E6D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387" w:type="dxa"/>
            <w:gridSpan w:val="3"/>
            <w:vAlign w:val="center"/>
          </w:tcPr>
          <w:p w14:paraId="75419643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Pelaksana</w:t>
            </w:r>
            <w:proofErr w:type="spellEnd"/>
          </w:p>
        </w:tc>
        <w:tc>
          <w:tcPr>
            <w:tcW w:w="5670" w:type="dxa"/>
            <w:gridSpan w:val="3"/>
            <w:vAlign w:val="center"/>
          </w:tcPr>
          <w:p w14:paraId="702E9128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Pendukung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45839F72" w14:textId="697F9EC9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</w:t>
            </w:r>
          </w:p>
        </w:tc>
      </w:tr>
      <w:tr w:rsidR="00BD4295" w14:paraId="10801AA6" w14:textId="77777777" w:rsidTr="00350808">
        <w:tc>
          <w:tcPr>
            <w:tcW w:w="769" w:type="dxa"/>
            <w:vMerge/>
          </w:tcPr>
          <w:p w14:paraId="482B3949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14:paraId="3D417EE9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AE7EDF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ATASAN PPID</w:t>
            </w:r>
          </w:p>
        </w:tc>
        <w:tc>
          <w:tcPr>
            <w:tcW w:w="1985" w:type="dxa"/>
          </w:tcPr>
          <w:p w14:paraId="0545FCC5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TIM PERTIMBANGAN PPID</w:t>
            </w:r>
          </w:p>
        </w:tc>
        <w:tc>
          <w:tcPr>
            <w:tcW w:w="1701" w:type="dxa"/>
          </w:tcPr>
          <w:p w14:paraId="68FEB72E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PENGUASA INFORMASI</w:t>
            </w:r>
          </w:p>
        </w:tc>
        <w:tc>
          <w:tcPr>
            <w:tcW w:w="1842" w:type="dxa"/>
          </w:tcPr>
          <w:p w14:paraId="0EC64099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Kelengkapan</w:t>
            </w:r>
            <w:proofErr w:type="spellEnd"/>
          </w:p>
        </w:tc>
        <w:tc>
          <w:tcPr>
            <w:tcW w:w="1843" w:type="dxa"/>
          </w:tcPr>
          <w:p w14:paraId="66A8DBBC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Waktu</w:t>
            </w:r>
          </w:p>
        </w:tc>
        <w:tc>
          <w:tcPr>
            <w:tcW w:w="1985" w:type="dxa"/>
          </w:tcPr>
          <w:p w14:paraId="7702B74D" w14:textId="77777777" w:rsidR="00BD4295" w:rsidRDefault="00000000">
            <w:pPr>
              <w:spacing w:after="0"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Output</w:t>
            </w:r>
          </w:p>
        </w:tc>
        <w:tc>
          <w:tcPr>
            <w:tcW w:w="992" w:type="dxa"/>
            <w:vMerge/>
          </w:tcPr>
          <w:p w14:paraId="3E3EF66A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4295" w14:paraId="1AD5F85E" w14:textId="77777777" w:rsidTr="00350808">
        <w:trPr>
          <w:trHeight w:val="4683"/>
        </w:trPr>
        <w:tc>
          <w:tcPr>
            <w:tcW w:w="769" w:type="dxa"/>
          </w:tcPr>
          <w:p w14:paraId="1D8B197D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14:paraId="7C5D9950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Melakukan Kajian atas informasi / dokumen yang tidak termasuk dalam DIP dengan melibatkan Tim pertimbangan pelayanan informasi</w:t>
            </w:r>
          </w:p>
        </w:tc>
        <w:tc>
          <w:tcPr>
            <w:tcW w:w="1701" w:type="dxa"/>
          </w:tcPr>
          <w:p w14:paraId="2DCF8827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6BED2BB6" wp14:editId="04B2D13E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518160</wp:posOffset>
                      </wp:positionV>
                      <wp:extent cx="9525" cy="2848610"/>
                      <wp:effectExtent l="4445" t="0" r="5080" b="8890"/>
                      <wp:wrapNone/>
                      <wp:docPr id="1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848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05A1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1" o:spid="_x0000_s1026" type="#_x0000_t32" style="position:absolute;margin-left:29.1pt;margin-top:40.8pt;width:.75pt;height:224.3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5B11EF32" wp14:editId="5A12296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145415</wp:posOffset>
                      </wp:positionV>
                      <wp:extent cx="491490" cy="384175"/>
                      <wp:effectExtent l="4445" t="4445" r="18415" b="11430"/>
                      <wp:wrapNone/>
                      <wp:docPr id="1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384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76CDC268" w14:textId="77777777" w:rsidR="00BD4295" w:rsidRDefault="00BD42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B11EF32" id="AutoShape 99" o:spid="_x0000_s1026" style="position:absolute;margin-left:10.95pt;margin-top:11.45pt;width:38.7pt;height:30.25pt;z-index: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">
                      <v:textbox>
                        <w:txbxContent>
                          <w:p w14:paraId="76CDC268" w14:textId="77777777" w:rsidR="00BD4295" w:rsidRDefault="00BD42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985" w:type="dxa"/>
          </w:tcPr>
          <w:p w14:paraId="0DA6FDD6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64C106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4DEB8E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Berkas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pemohon</w:t>
            </w:r>
            <w:proofErr w:type="spellEnd"/>
          </w:p>
        </w:tc>
        <w:tc>
          <w:tcPr>
            <w:tcW w:w="1843" w:type="dxa"/>
          </w:tcPr>
          <w:p w14:paraId="56528166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HARI KERJA</w:t>
            </w:r>
          </w:p>
        </w:tc>
        <w:tc>
          <w:tcPr>
            <w:tcW w:w="1985" w:type="dxa"/>
          </w:tcPr>
          <w:p w14:paraId="363B0597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Berkas pemohonan informasi yang telah diisi lengkap dan dilampiri fotocopy / scan identitas diri</w:t>
            </w:r>
          </w:p>
        </w:tc>
        <w:tc>
          <w:tcPr>
            <w:tcW w:w="992" w:type="dxa"/>
          </w:tcPr>
          <w:p w14:paraId="11523C0A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4295" w14:paraId="06C5730D" w14:textId="77777777" w:rsidTr="00350808">
        <w:trPr>
          <w:trHeight w:val="983"/>
        </w:trPr>
        <w:tc>
          <w:tcPr>
            <w:tcW w:w="769" w:type="dxa"/>
          </w:tcPr>
          <w:p w14:paraId="1DA5F27C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14:paraId="02544BB4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Memberikan pertimbangan atas informasi / dokumen yang dimaksud yang bersifat rahasia berdasarkan UU, keputusan dan kepentingan umum. Menyampaikan kepada PPID atas status informasi / dokumen yang diminta pemohon, apakah termasuk rahasia atau terbuka jika informasi /dokumen yang dimaksud adalah 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lastRenderedPageBreak/>
              <w:t xml:space="preserve">terbuka, maka tim pertimbangan </w: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CC39C1" wp14:editId="06D05DF5">
                      <wp:simplePos x="0" y="0"/>
                      <wp:positionH relativeFrom="column">
                        <wp:posOffset>3634105</wp:posOffset>
                      </wp:positionH>
                      <wp:positionV relativeFrom="paragraph">
                        <wp:posOffset>154940</wp:posOffset>
                      </wp:positionV>
                      <wp:extent cx="3175" cy="891540"/>
                      <wp:effectExtent l="38100" t="0" r="34925" b="3810"/>
                      <wp:wrapNone/>
                      <wp:docPr id="13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891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7B6A2C" id="AutoShape 108" o:spid="_x0000_s1026" type="#_x0000_t32" style="position:absolute;margin-left:286.15pt;margin-top:12.2pt;width:.25pt;height:70.2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B1465E" wp14:editId="65E526C3">
                      <wp:simplePos x="0" y="0"/>
                      <wp:positionH relativeFrom="column">
                        <wp:posOffset>4829175</wp:posOffset>
                      </wp:positionH>
                      <wp:positionV relativeFrom="paragraph">
                        <wp:posOffset>1270000</wp:posOffset>
                      </wp:positionV>
                      <wp:extent cx="1905" cy="1362075"/>
                      <wp:effectExtent l="6350" t="0" r="10795" b="9525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689600" y="1481455"/>
                                <a:ext cx="1905" cy="13620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B1CC9" id="Straight Connector 19" o:spid="_x0000_s1026" style="position:absolute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100pt" to="380.4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0D03E6" wp14:editId="455B5F1A">
                      <wp:simplePos x="0" y="0"/>
                      <wp:positionH relativeFrom="column">
                        <wp:posOffset>3891280</wp:posOffset>
                      </wp:positionH>
                      <wp:positionV relativeFrom="paragraph">
                        <wp:posOffset>1151255</wp:posOffset>
                      </wp:positionV>
                      <wp:extent cx="666750" cy="0"/>
                      <wp:effectExtent l="0" t="38100" r="0" b="381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1230" y="1267460"/>
                                <a:ext cx="6667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CD5940" id="Straight Arrow Connector 17" o:spid="_x0000_s1026" type="#_x0000_t32" style="position:absolute;margin-left:306.4pt;margin-top:90.65pt;width:52.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" strokecolor="black [3213]" strokeweight="1pt">
                      <v:stroke startarrow="block" endarrow="block" joinstyle="miter"/>
                    </v:shape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5C4C66" wp14:editId="38EBCABC">
                      <wp:simplePos x="0" y="0"/>
                      <wp:positionH relativeFrom="column">
                        <wp:posOffset>3465830</wp:posOffset>
                      </wp:positionH>
                      <wp:positionV relativeFrom="paragraph">
                        <wp:posOffset>1056640</wp:posOffset>
                      </wp:positionV>
                      <wp:extent cx="368300" cy="213360"/>
                      <wp:effectExtent l="4445" t="4445" r="8255" b="10795"/>
                      <wp:wrapNone/>
                      <wp:docPr id="14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13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6D0575" id="AutoShape 103" o:spid="_x0000_s1026" style="position:absolute;margin-left:272.9pt;margin-top:83.2pt;width:29pt;height:16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48CD546E" wp14:editId="082CDA67">
                      <wp:simplePos x="0" y="0"/>
                      <wp:positionH relativeFrom="column">
                        <wp:posOffset>4646930</wp:posOffset>
                      </wp:positionH>
                      <wp:positionV relativeFrom="paragraph">
                        <wp:posOffset>1056640</wp:posOffset>
                      </wp:positionV>
                      <wp:extent cx="368300" cy="213360"/>
                      <wp:effectExtent l="4445" t="4445" r="8255" b="10795"/>
                      <wp:wrapNone/>
                      <wp:docPr id="3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13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1CDC71F0" w14:textId="77777777" w:rsidR="00BD4295" w:rsidRDefault="00BD42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8CD546E" id="AutoShape 103" o:spid="_x0000_s1027" style="position:absolute;margin-left:365.9pt;margin-top:83.2pt;width:29pt;height:16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">
                      <v:textbox>
                        <w:txbxContent>
                          <w:p w14:paraId="1CDC71F0" w14:textId="77777777" w:rsidR="00BD4295" w:rsidRDefault="00BD42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PPID memerintahkan kepada penguasa informasi / dokumen yang dimaksud Jika status informasi / dokumen oleh tim pertimbangan pelayanan informasi di nyatakan rahasia, maka tim pertimbangan PPID membuat surat penolakan kepada pemohon</w:t>
            </w:r>
          </w:p>
        </w:tc>
        <w:tc>
          <w:tcPr>
            <w:tcW w:w="1701" w:type="dxa"/>
          </w:tcPr>
          <w:p w14:paraId="76E8E4E5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BC35E1C" wp14:editId="50FE36F5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390525</wp:posOffset>
                      </wp:positionV>
                      <wp:extent cx="724535" cy="0"/>
                      <wp:effectExtent l="0" t="38100" r="18415" b="38100"/>
                      <wp:wrapNone/>
                      <wp:docPr id="8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13536" id="AutoShape 102" o:spid="_x0000_s1026" type="#_x0000_t32" style="position:absolute;margin-left:29.85pt;margin-top:30.75pt;width:57.05pt;height:0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14:paraId="5FA22159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38F263A" wp14:editId="65BA5503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2308225</wp:posOffset>
                      </wp:positionV>
                      <wp:extent cx="118745" cy="261620"/>
                      <wp:effectExtent l="4445" t="4445" r="10160" b="19685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26162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E2191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AutoShape 104" o:spid="_x0000_s1026" type="#_x0000_t177" style="position:absolute;margin-left:40.65pt;margin-top:181.75pt;width:9.35pt;height:20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5C3B0B" wp14:editId="4551DE8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598170</wp:posOffset>
                      </wp:positionV>
                      <wp:extent cx="3175" cy="1705610"/>
                      <wp:effectExtent l="4445" t="0" r="11430" b="8890"/>
                      <wp:wrapNone/>
                      <wp:docPr id="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705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B93738" id="AutoShape 106" o:spid="_x0000_s1026" type="#_x0000_t32" style="position:absolute;margin-left:45.1pt;margin-top:47.1pt;width:.25pt;height:134.3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"/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0D1B59B" wp14:editId="3830E4BC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196215</wp:posOffset>
                      </wp:positionV>
                      <wp:extent cx="596265" cy="383540"/>
                      <wp:effectExtent l="4445" t="4445" r="8890" b="12065"/>
                      <wp:wrapNone/>
                      <wp:docPr id="5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383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70EFF41F" w14:textId="77777777" w:rsidR="00BD4295" w:rsidRDefault="00BD42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0D1B59B" id="AutoShape 100" o:spid="_x0000_s1028" style="position:absolute;margin-left:24.6pt;margin-top:15.45pt;width:46.95pt;height:30.2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">
                      <v:textbox>
                        <w:txbxContent>
                          <w:p w14:paraId="70EFF41F" w14:textId="77777777" w:rsidR="00BD4295" w:rsidRDefault="00BD42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</w:tcPr>
          <w:p w14:paraId="69E64359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1B29C60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Perundang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undangan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dibutuhkan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 UU KIP dan PERKI 1/2010</w:t>
            </w:r>
          </w:p>
        </w:tc>
        <w:tc>
          <w:tcPr>
            <w:tcW w:w="1843" w:type="dxa"/>
          </w:tcPr>
          <w:p w14:paraId="7C25F00E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HARI KERJA</w:t>
            </w:r>
          </w:p>
        </w:tc>
        <w:tc>
          <w:tcPr>
            <w:tcW w:w="1985" w:type="dxa"/>
          </w:tcPr>
          <w:p w14:paraId="5677397A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Surat Keputusan PPID</w:t>
            </w:r>
          </w:p>
        </w:tc>
        <w:tc>
          <w:tcPr>
            <w:tcW w:w="992" w:type="dxa"/>
          </w:tcPr>
          <w:p w14:paraId="36E4E8D8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BD4295" w14:paraId="6D526136" w14:textId="77777777" w:rsidTr="00350808">
        <w:trPr>
          <w:trHeight w:val="3803"/>
        </w:trPr>
        <w:tc>
          <w:tcPr>
            <w:tcW w:w="769" w:type="dxa"/>
          </w:tcPr>
          <w:p w14:paraId="5FDB5F43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883" w:type="dxa"/>
          </w:tcPr>
          <w:p w14:paraId="7DE26740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Memberikan informasi yang diminta oleh pemohon dengan menandatangani tanda bukti penerimaan atau memberikan surat penolakan kepada pemohon jika status informasi /dokumen dinyatakan rahasia</w:t>
            </w:r>
          </w:p>
        </w:tc>
        <w:tc>
          <w:tcPr>
            <w:tcW w:w="1701" w:type="dxa"/>
          </w:tcPr>
          <w:p w14:paraId="71A00140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5CEFF5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6C3C9A7" wp14:editId="601BDED6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549910</wp:posOffset>
                      </wp:positionV>
                      <wp:extent cx="368300" cy="213360"/>
                      <wp:effectExtent l="4445" t="4445" r="8255" b="10795"/>
                      <wp:wrapNone/>
                      <wp:docPr id="18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300" cy="2133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69F880F2" w14:textId="77777777" w:rsidR="00BD4295" w:rsidRDefault="00BD429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C3C9A7" id="_x0000_s1029" style="position:absolute;margin-left:29.6pt;margin-top:43.3pt;width:29pt;height:1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">
                      <v:textbox>
                        <w:txbxContent>
                          <w:p w14:paraId="69F880F2" w14:textId="77777777" w:rsidR="00BD4295" w:rsidRDefault="00BD4295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ookman Old Style" w:hAnsi="Bookman Old Styl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40A969" wp14:editId="53AFE9AD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648970</wp:posOffset>
                      </wp:positionV>
                      <wp:extent cx="971550" cy="5080"/>
                      <wp:effectExtent l="0" t="33655" r="0" b="37465"/>
                      <wp:wrapNone/>
                      <wp:docPr id="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155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F944CE" id="AutoShape 108" o:spid="_x0000_s1026" type="#_x0000_t32" style="position:absolute;margin-left:61.95pt;margin-top:51.1pt;width:76.5pt;height:.4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626E5FA5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582E62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diminta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pemohon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penolakan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jika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dokumen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tersebut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dikategorikan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rahasia</w:t>
            </w:r>
            <w:proofErr w:type="spellEnd"/>
          </w:p>
        </w:tc>
        <w:tc>
          <w:tcPr>
            <w:tcW w:w="1843" w:type="dxa"/>
          </w:tcPr>
          <w:p w14:paraId="34F83F97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Maksimal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diberikan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perpanjangan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pemenuhan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selama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hari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sejak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pemberitahuan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tertulis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diberikan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tidak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diperpanjang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lagi</w:t>
            </w:r>
            <w:proofErr w:type="spellEnd"/>
          </w:p>
        </w:tc>
        <w:tc>
          <w:tcPr>
            <w:tcW w:w="1985" w:type="dxa"/>
          </w:tcPr>
          <w:p w14:paraId="32AC6377" w14:textId="77777777" w:rsidR="00BD4295" w:rsidRDefault="00000000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Informasi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publik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diminta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pemohon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surat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penolakan</w:t>
            </w:r>
            <w:proofErr w:type="spellEnd"/>
          </w:p>
        </w:tc>
        <w:tc>
          <w:tcPr>
            <w:tcW w:w="992" w:type="dxa"/>
          </w:tcPr>
          <w:p w14:paraId="1A709D61" w14:textId="77777777" w:rsidR="00BD4295" w:rsidRDefault="00BD4295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6603282" w14:textId="5DBFC646" w:rsidR="00BD4295" w:rsidRDefault="00000000" w:rsidP="00350808">
      <w:pPr>
        <w:ind w:left="10337" w:firstLine="72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46518" wp14:editId="23C71BFE">
                <wp:simplePos x="0" y="0"/>
                <wp:positionH relativeFrom="column">
                  <wp:posOffset>3980815</wp:posOffset>
                </wp:positionH>
                <wp:positionV relativeFrom="paragraph">
                  <wp:posOffset>-104775</wp:posOffset>
                </wp:positionV>
                <wp:extent cx="118745" cy="261620"/>
                <wp:effectExtent l="4445" t="4445" r="10160" b="19685"/>
                <wp:wrapNone/>
                <wp:docPr id="9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6162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3657D" id="AutoShape 104" o:spid="_x0000_s1026" type="#_x0000_t177" style="position:absolute;margin-left:313.45pt;margin-top:-8.25pt;width:9.35pt;height:2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9A3AF" wp14:editId="43594432">
                <wp:simplePos x="0" y="0"/>
                <wp:positionH relativeFrom="column">
                  <wp:posOffset>-6288405</wp:posOffset>
                </wp:positionH>
                <wp:positionV relativeFrom="paragraph">
                  <wp:posOffset>-33020</wp:posOffset>
                </wp:positionV>
                <wp:extent cx="118745" cy="261620"/>
                <wp:effectExtent l="4445" t="4445" r="10160" b="19685"/>
                <wp:wrapNone/>
                <wp:docPr id="10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261620"/>
                        </a:xfrm>
                        <a:prstGeom prst="flowChartOffpage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EF664" id="AutoShape 105" o:spid="_x0000_s1026" type="#_x0000_t177" style="position:absolute;margin-left:-495.15pt;margin-top:-2.6pt;width:9.35pt;height:2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"/>
            </w:pict>
          </mc:Fallback>
        </mc:AlternateContent>
      </w:r>
      <w:r>
        <w:rPr>
          <w:rFonts w:ascii="Bookman Old Style" w:hAnsi="Bookman Old Style"/>
          <w:szCs w:val="24"/>
        </w:rPr>
        <w:t xml:space="preserve">    LURAH </w:t>
      </w:r>
      <w:r w:rsidR="000437C2">
        <w:rPr>
          <w:rFonts w:ascii="Bookman Old Style" w:hAnsi="Bookman Old Style"/>
          <w:szCs w:val="24"/>
        </w:rPr>
        <w:t>BOTODAYAAN</w:t>
      </w:r>
    </w:p>
    <w:p w14:paraId="23C7046A" w14:textId="29382C51" w:rsidR="00BD4295" w:rsidRDefault="000437C2" w:rsidP="000437C2">
      <w:pPr>
        <w:ind w:left="10800" w:firstLine="25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SELAKU ATASAN PPID</w:t>
      </w:r>
    </w:p>
    <w:p w14:paraId="36F3D72C" w14:textId="77777777" w:rsidR="00BD4295" w:rsidRDefault="00BD4295">
      <w:pPr>
        <w:ind w:left="11057" w:firstLine="709"/>
        <w:rPr>
          <w:rFonts w:ascii="Bookman Old Style" w:hAnsi="Bookman Old Style"/>
          <w:szCs w:val="24"/>
        </w:rPr>
      </w:pPr>
    </w:p>
    <w:p w14:paraId="4392881A" w14:textId="77777777" w:rsidR="00BD4295" w:rsidRDefault="00BD4295">
      <w:pPr>
        <w:ind w:left="11057" w:firstLine="709"/>
        <w:rPr>
          <w:rFonts w:ascii="Bookman Old Style" w:hAnsi="Bookman Old Style"/>
          <w:szCs w:val="24"/>
        </w:rPr>
      </w:pPr>
    </w:p>
    <w:p w14:paraId="677C3478" w14:textId="67D8D997" w:rsidR="00BD4295" w:rsidRDefault="00000000">
      <w:pPr>
        <w:ind w:left="10773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Cs w:val="24"/>
        </w:rPr>
        <w:t xml:space="preserve">            </w:t>
      </w:r>
      <w:r w:rsidR="00350808">
        <w:rPr>
          <w:rFonts w:ascii="Bookman Old Style" w:hAnsi="Bookman Old Style"/>
          <w:szCs w:val="24"/>
        </w:rPr>
        <w:t xml:space="preserve">     </w:t>
      </w:r>
      <w:r>
        <w:rPr>
          <w:rFonts w:ascii="Bookman Old Style" w:hAnsi="Bookman Old Style"/>
          <w:szCs w:val="24"/>
        </w:rPr>
        <w:t xml:space="preserve">  </w:t>
      </w:r>
      <w:r w:rsidR="000437C2">
        <w:rPr>
          <w:rFonts w:ascii="Bookman Old Style" w:hAnsi="Bookman Old Style"/>
          <w:szCs w:val="24"/>
        </w:rPr>
        <w:t>WASIJA</w:t>
      </w:r>
    </w:p>
    <w:sectPr w:rsidR="00BD4295">
      <w:pgSz w:w="16838" w:h="11906" w:orient="landscape"/>
      <w:pgMar w:top="323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F1937" w14:textId="77777777" w:rsidR="00B806BF" w:rsidRDefault="00B806BF">
      <w:pPr>
        <w:spacing w:line="240" w:lineRule="auto"/>
      </w:pPr>
      <w:r>
        <w:separator/>
      </w:r>
    </w:p>
  </w:endnote>
  <w:endnote w:type="continuationSeparator" w:id="0">
    <w:p w14:paraId="23EA029A" w14:textId="77777777" w:rsidR="00B806BF" w:rsidRDefault="00B80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AE392" w14:textId="77777777" w:rsidR="00B806BF" w:rsidRDefault="00B806BF">
      <w:pPr>
        <w:spacing w:after="0"/>
      </w:pPr>
      <w:r>
        <w:separator/>
      </w:r>
    </w:p>
  </w:footnote>
  <w:footnote w:type="continuationSeparator" w:id="0">
    <w:p w14:paraId="41F20041" w14:textId="77777777" w:rsidR="00B806BF" w:rsidRDefault="00B806B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1C64"/>
    <w:multiLevelType w:val="multilevel"/>
    <w:tmpl w:val="085E1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61506"/>
    <w:multiLevelType w:val="multilevel"/>
    <w:tmpl w:val="72F61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A5431"/>
    <w:multiLevelType w:val="multilevel"/>
    <w:tmpl w:val="7BCA54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861767">
    <w:abstractNumId w:val="1"/>
  </w:num>
  <w:num w:numId="2" w16cid:durableId="1993632866">
    <w:abstractNumId w:val="2"/>
  </w:num>
  <w:num w:numId="3" w16cid:durableId="71435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7B3"/>
    <w:rsid w:val="00004AD9"/>
    <w:rsid w:val="00032A9C"/>
    <w:rsid w:val="000437C2"/>
    <w:rsid w:val="00045C3A"/>
    <w:rsid w:val="00090F1D"/>
    <w:rsid w:val="000915F2"/>
    <w:rsid w:val="000D1FFB"/>
    <w:rsid w:val="00193DAC"/>
    <w:rsid w:val="001B45AC"/>
    <w:rsid w:val="00202695"/>
    <w:rsid w:val="00230F1A"/>
    <w:rsid w:val="002B01BC"/>
    <w:rsid w:val="00326FAB"/>
    <w:rsid w:val="00350808"/>
    <w:rsid w:val="003720A2"/>
    <w:rsid w:val="00395DC7"/>
    <w:rsid w:val="003D60EE"/>
    <w:rsid w:val="0040091C"/>
    <w:rsid w:val="00462175"/>
    <w:rsid w:val="004B2BDE"/>
    <w:rsid w:val="004F5DAB"/>
    <w:rsid w:val="00543515"/>
    <w:rsid w:val="00551964"/>
    <w:rsid w:val="005F1C6A"/>
    <w:rsid w:val="006051CA"/>
    <w:rsid w:val="00612DC9"/>
    <w:rsid w:val="00642D29"/>
    <w:rsid w:val="0065720A"/>
    <w:rsid w:val="00663BA3"/>
    <w:rsid w:val="006D50BA"/>
    <w:rsid w:val="0070729C"/>
    <w:rsid w:val="007741DB"/>
    <w:rsid w:val="007C6651"/>
    <w:rsid w:val="007D3949"/>
    <w:rsid w:val="00825AD0"/>
    <w:rsid w:val="008A53A3"/>
    <w:rsid w:val="008E48F2"/>
    <w:rsid w:val="00937A83"/>
    <w:rsid w:val="009713DA"/>
    <w:rsid w:val="009B2DD5"/>
    <w:rsid w:val="009D0E2C"/>
    <w:rsid w:val="009D2A72"/>
    <w:rsid w:val="00A02BF0"/>
    <w:rsid w:val="00AA2852"/>
    <w:rsid w:val="00AF0050"/>
    <w:rsid w:val="00B06B1A"/>
    <w:rsid w:val="00B4554B"/>
    <w:rsid w:val="00B56B93"/>
    <w:rsid w:val="00B806BF"/>
    <w:rsid w:val="00BD4295"/>
    <w:rsid w:val="00BD4DCB"/>
    <w:rsid w:val="00C03680"/>
    <w:rsid w:val="00C4024B"/>
    <w:rsid w:val="00C4212F"/>
    <w:rsid w:val="00C73340"/>
    <w:rsid w:val="00D059DE"/>
    <w:rsid w:val="00D92A0A"/>
    <w:rsid w:val="00DE2DF3"/>
    <w:rsid w:val="00E232A8"/>
    <w:rsid w:val="00E717B3"/>
    <w:rsid w:val="00E84BBE"/>
    <w:rsid w:val="00EA532C"/>
    <w:rsid w:val="00EB2188"/>
    <w:rsid w:val="00EC2E53"/>
    <w:rsid w:val="00F123CE"/>
    <w:rsid w:val="0AD36802"/>
    <w:rsid w:val="510C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AA061F"/>
  <w15:docId w15:val="{5312FD53-AB53-4180-9C65-C799C73A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7A5AB0-9387-4C48-A82F-5D36EEEDF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Nofrian Muhammad Muslih</dc:creator>
  <cp:lastModifiedBy>asus a140z</cp:lastModifiedBy>
  <cp:revision>4</cp:revision>
  <cp:lastPrinted>2021-05-09T13:50:00Z</cp:lastPrinted>
  <dcterms:created xsi:type="dcterms:W3CDTF">2021-05-09T13:51:00Z</dcterms:created>
  <dcterms:modified xsi:type="dcterms:W3CDTF">2024-08-30T06:49:00Z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F4A0C1042F5549EDBED93AEFBD8AAC94_13</vt:lpwstr>
  </property>
</Properties>
</file>